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9F" w:rsidRPr="00791B26" w:rsidRDefault="0067189F" w:rsidP="0067189F">
      <w:pPr>
        <w:pStyle w:val="Bezodstpw"/>
        <w:ind w:left="5664" w:firstLine="6"/>
        <w:rPr>
          <w:rFonts w:ascii="Times New Roman" w:hAnsi="Times New Roman" w:cs="Times New Roman"/>
          <w:sz w:val="20"/>
          <w:szCs w:val="20"/>
          <w:lang w:eastAsia="pl-PL"/>
        </w:rPr>
      </w:pPr>
      <w:r w:rsidRPr="00791B26">
        <w:rPr>
          <w:rFonts w:ascii="Times New Roman" w:hAnsi="Times New Roman" w:cs="Times New Roman"/>
          <w:sz w:val="20"/>
          <w:szCs w:val="20"/>
          <w:lang w:eastAsia="pl-PL"/>
        </w:rPr>
        <w:t xml:space="preserve">Załącznik do Zarządzenia nr </w:t>
      </w:r>
      <w:r w:rsidR="004B254F">
        <w:rPr>
          <w:rFonts w:ascii="Times New Roman" w:hAnsi="Times New Roman" w:cs="Times New Roman"/>
          <w:sz w:val="20"/>
          <w:szCs w:val="20"/>
          <w:lang w:eastAsia="pl-PL"/>
        </w:rPr>
        <w:t xml:space="preserve"> 13</w:t>
      </w:r>
      <w:r w:rsidRPr="00791B26">
        <w:rPr>
          <w:rFonts w:ascii="Times New Roman" w:hAnsi="Times New Roman" w:cs="Times New Roman"/>
          <w:sz w:val="20"/>
          <w:szCs w:val="20"/>
          <w:lang w:eastAsia="pl-PL"/>
        </w:rPr>
        <w:t>/201</w:t>
      </w:r>
      <w:r w:rsidR="00C4034D">
        <w:rPr>
          <w:rFonts w:ascii="Times New Roman" w:hAnsi="Times New Roman" w:cs="Times New Roman"/>
          <w:sz w:val="20"/>
          <w:szCs w:val="20"/>
          <w:lang w:eastAsia="pl-PL"/>
        </w:rPr>
        <w:t>8</w:t>
      </w:r>
      <w:r w:rsidRPr="00791B26">
        <w:rPr>
          <w:rFonts w:ascii="Times New Roman" w:hAnsi="Times New Roman" w:cs="Times New Roman"/>
          <w:sz w:val="20"/>
          <w:szCs w:val="20"/>
          <w:lang w:eastAsia="pl-PL"/>
        </w:rPr>
        <w:br/>
        <w:t>Nadleśniczego Nadleśnictwa Bydgoszcz</w:t>
      </w:r>
    </w:p>
    <w:p w:rsidR="004C158F" w:rsidRPr="00791B26" w:rsidRDefault="0067189F" w:rsidP="0067189F">
      <w:pPr>
        <w:pStyle w:val="Bezodstpw"/>
        <w:ind w:left="5664" w:firstLine="6"/>
        <w:rPr>
          <w:rFonts w:ascii="Times New Roman" w:hAnsi="Times New Roman" w:cs="Times New Roman"/>
          <w:sz w:val="20"/>
          <w:szCs w:val="20"/>
          <w:lang w:eastAsia="pl-PL"/>
        </w:rPr>
      </w:pPr>
      <w:r w:rsidRPr="00791B26">
        <w:rPr>
          <w:rFonts w:ascii="Times New Roman" w:hAnsi="Times New Roman" w:cs="Times New Roman"/>
          <w:sz w:val="20"/>
          <w:szCs w:val="20"/>
          <w:lang w:eastAsia="pl-PL"/>
        </w:rPr>
        <w:t xml:space="preserve">z dnia </w:t>
      </w:r>
      <w:r w:rsidR="004B254F">
        <w:rPr>
          <w:rFonts w:ascii="Times New Roman" w:hAnsi="Times New Roman" w:cs="Times New Roman"/>
          <w:sz w:val="20"/>
          <w:szCs w:val="20"/>
          <w:lang w:eastAsia="pl-PL"/>
        </w:rPr>
        <w:t>30</w:t>
      </w:r>
      <w:r w:rsidR="00B66BE3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C4034D">
        <w:rPr>
          <w:rFonts w:ascii="Times New Roman" w:hAnsi="Times New Roman" w:cs="Times New Roman"/>
          <w:sz w:val="20"/>
          <w:szCs w:val="20"/>
          <w:lang w:eastAsia="pl-PL"/>
        </w:rPr>
        <w:t>04</w:t>
      </w:r>
      <w:r w:rsidRPr="00791B26">
        <w:rPr>
          <w:rFonts w:ascii="Times New Roman" w:hAnsi="Times New Roman" w:cs="Times New Roman"/>
          <w:sz w:val="20"/>
          <w:szCs w:val="20"/>
          <w:lang w:eastAsia="pl-PL"/>
        </w:rPr>
        <w:t>.201</w:t>
      </w:r>
      <w:r w:rsidR="00C4034D">
        <w:rPr>
          <w:rFonts w:ascii="Times New Roman" w:hAnsi="Times New Roman" w:cs="Times New Roman"/>
          <w:sz w:val="20"/>
          <w:szCs w:val="20"/>
          <w:lang w:eastAsia="pl-PL"/>
        </w:rPr>
        <w:t>8</w:t>
      </w:r>
      <w:r w:rsidRPr="00791B26">
        <w:rPr>
          <w:rFonts w:ascii="Times New Roman" w:hAnsi="Times New Roman" w:cs="Times New Roman"/>
          <w:sz w:val="20"/>
          <w:szCs w:val="20"/>
          <w:lang w:eastAsia="pl-PL"/>
        </w:rPr>
        <w:t xml:space="preserve"> r.</w:t>
      </w:r>
    </w:p>
    <w:p w:rsidR="0067189F" w:rsidRDefault="0067189F" w:rsidP="0067189F">
      <w:pPr>
        <w:spacing w:after="0" w:line="384" w:lineRule="atLeast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3BD" w:rsidRPr="00791B26" w:rsidRDefault="004C13BD" w:rsidP="0067189F">
      <w:pPr>
        <w:spacing w:after="0" w:line="384" w:lineRule="atLeast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58F" w:rsidRPr="00791B26" w:rsidRDefault="004C158F" w:rsidP="004C158F">
      <w:pPr>
        <w:spacing w:after="0" w:line="38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B26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</w:t>
      </w:r>
    </w:p>
    <w:p w:rsidR="004C158F" w:rsidRPr="00791B26" w:rsidRDefault="004C158F" w:rsidP="004C158F">
      <w:pPr>
        <w:spacing w:after="0" w:line="38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B26">
        <w:rPr>
          <w:rFonts w:ascii="Times New Roman" w:eastAsia="Times New Roman" w:hAnsi="Times New Roman" w:cs="Times New Roman"/>
          <w:sz w:val="24"/>
          <w:szCs w:val="24"/>
          <w:lang w:eastAsia="pl-PL"/>
        </w:rPr>
        <w:t>naboru pracowników w Nadleśnictwie Bydgoszcz</w:t>
      </w:r>
    </w:p>
    <w:p w:rsidR="004C158F" w:rsidRPr="00791B26" w:rsidRDefault="004C158F" w:rsidP="004C158F">
      <w:pPr>
        <w:spacing w:after="0" w:line="38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58F" w:rsidRPr="00791B26" w:rsidRDefault="004C158F" w:rsidP="004C158F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1B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:rsidR="004C158F" w:rsidRPr="00791B26" w:rsidRDefault="004C158F" w:rsidP="004C158F">
      <w:pPr>
        <w:spacing w:after="0" w:line="38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1B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4C158F" w:rsidRPr="00791B26" w:rsidRDefault="004C158F" w:rsidP="004C158F">
      <w:pPr>
        <w:pStyle w:val="Akapitzlist"/>
        <w:numPr>
          <w:ilvl w:val="0"/>
          <w:numId w:val="1"/>
        </w:numPr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B26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naboru pracowników w Nadleśnictwie Bydgoszcz, zwany w dalszej części „Regulaminem”, stanowi procedurę postępowania przy wyłanianiu kandydatów do zatrudnienia w Nadleśnictwie Bydgoszcz.</w:t>
      </w:r>
    </w:p>
    <w:p w:rsidR="004C158F" w:rsidRPr="00791B26" w:rsidRDefault="004C158F" w:rsidP="004C158F">
      <w:pPr>
        <w:pStyle w:val="Akapitzlist"/>
        <w:numPr>
          <w:ilvl w:val="0"/>
          <w:numId w:val="1"/>
        </w:numPr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B26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ogłasza się obligatoryjnie w przypadku potrzeby zatrudnienia na czas nieokreślony lub czas określony.</w:t>
      </w:r>
    </w:p>
    <w:p w:rsidR="004C158F" w:rsidRPr="00791B26" w:rsidRDefault="004C158F" w:rsidP="004C158F">
      <w:pPr>
        <w:pStyle w:val="Akapitzlist"/>
        <w:numPr>
          <w:ilvl w:val="0"/>
          <w:numId w:val="1"/>
        </w:numPr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Procedur naboru nie stosuje się wobec kandydatów na stanowisko stażysty, stanowiska robotnicze oraz zastępcy nadleśniczego.</w:t>
      </w:r>
      <w:r w:rsidR="00270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Naboru można nie stosować również w przypadkach, gdy planowane jest zatrudnienie osoby spośród aktualnych lub byłych stażystów albo pozyskanie pracownika zatrudnionego w innej jednostce LP – o ile osoba ta spełnia wymagania formalne do zatrudnienia na dane stanowisk</w:t>
      </w:r>
      <w:r w:rsidR="00DE0EC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70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posiada odpowiednie kwalifikacje i referencj</w:t>
      </w:r>
      <w:r w:rsidR="00DE0EC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703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C158F" w:rsidRPr="00791B26" w:rsidRDefault="004C158F" w:rsidP="004C158F">
      <w:pPr>
        <w:pStyle w:val="Akapitzlist"/>
        <w:numPr>
          <w:ilvl w:val="0"/>
          <w:numId w:val="1"/>
        </w:numPr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B26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wszczęciu procedury rekrutacyjnej, zamieszcza się na stronach BIP nadleśnictwa i RDLP.</w:t>
      </w:r>
    </w:p>
    <w:p w:rsidR="004C158F" w:rsidRPr="00791B26" w:rsidRDefault="004C158F" w:rsidP="004C158F">
      <w:pPr>
        <w:pStyle w:val="Akapitzlist"/>
        <w:numPr>
          <w:ilvl w:val="0"/>
          <w:numId w:val="1"/>
        </w:numPr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B26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ma charakter otwarty i konkurencyjny.</w:t>
      </w:r>
    </w:p>
    <w:p w:rsidR="004C158F" w:rsidRPr="00791B26" w:rsidRDefault="004C158F" w:rsidP="004C158F">
      <w:pPr>
        <w:pStyle w:val="Akapitzlist"/>
        <w:numPr>
          <w:ilvl w:val="0"/>
          <w:numId w:val="1"/>
        </w:numPr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B2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naboru obowiązują nawet w przypadku, zgłoszenia się na dane stanowisko tylko jednej osoby.</w:t>
      </w:r>
    </w:p>
    <w:p w:rsidR="004C158F" w:rsidRPr="00791B26" w:rsidRDefault="004C158F" w:rsidP="004C158F">
      <w:pPr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58F" w:rsidRPr="00791B26" w:rsidRDefault="004C158F" w:rsidP="004C158F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1B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421A57" w:rsidRPr="00791B26" w:rsidRDefault="004C158F" w:rsidP="00421A5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1B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Procedura naboru</w:t>
      </w:r>
    </w:p>
    <w:p w:rsidR="00421A57" w:rsidRPr="00791B26" w:rsidRDefault="004C158F" w:rsidP="00421A57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B26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wszczęciu naboru podejmuje nadleśniczy.</w:t>
      </w:r>
    </w:p>
    <w:p w:rsidR="00421A57" w:rsidRPr="00791B26" w:rsidRDefault="004C158F" w:rsidP="00421A5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B26">
        <w:rPr>
          <w:rFonts w:ascii="Times New Roman" w:eastAsia="Times New Roman" w:hAnsi="Times New Roman" w:cs="Times New Roman"/>
          <w:sz w:val="24"/>
          <w:szCs w:val="24"/>
          <w:lang w:eastAsia="pl-PL"/>
        </w:rPr>
        <w:t>Nadleśniczy powołuje komisję rekrutacyjną (zadaniową bądź stałą), składającą się z co najmniej trzech członków, w tym z kierownika działu (którego dotyczy rekrutacja) oraz specjalisty ds. pracowniczych. Pracami komisji rekrutacyjnej kieruje wyznaczony przewodniczący.</w:t>
      </w:r>
    </w:p>
    <w:p w:rsidR="00421A57" w:rsidRPr="00791B26" w:rsidRDefault="004C158F" w:rsidP="00421A5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B2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ustala minimalne wymagania kwalifikacyjne kandydata, które muszą być zgodne z wymaganiami określonymi w Ponadzakładowym Układ</w:t>
      </w:r>
      <w:r w:rsidR="001D0E3A">
        <w:rPr>
          <w:rFonts w:ascii="Times New Roman" w:eastAsia="Times New Roman" w:hAnsi="Times New Roman" w:cs="Times New Roman"/>
          <w:sz w:val="24"/>
          <w:szCs w:val="24"/>
          <w:lang w:eastAsia="pl-PL"/>
        </w:rPr>
        <w:t>zie Zbiorowym Pracy.</w:t>
      </w:r>
    </w:p>
    <w:p w:rsidR="00421A57" w:rsidRPr="00791B26" w:rsidRDefault="004C158F" w:rsidP="00421A5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B26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Minimalne wymagania kwalifikacyjne mogą zostać rozszerzone o dodatkowe oczekiwania, wynikające wyłącznie ze specyfiki oferowanego stanowiska p</w:t>
      </w:r>
      <w:r w:rsidR="00A07405">
        <w:rPr>
          <w:rFonts w:ascii="Times New Roman" w:eastAsia="Times New Roman" w:hAnsi="Times New Roman" w:cs="Times New Roman"/>
          <w:sz w:val="24"/>
          <w:szCs w:val="24"/>
          <w:lang w:eastAsia="pl-PL"/>
        </w:rPr>
        <w:t>racy, np. wykształcenie</w:t>
      </w:r>
      <w:r w:rsidR="00421A57" w:rsidRPr="00791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B26">
        <w:rPr>
          <w:rFonts w:ascii="Times New Roman" w:eastAsia="Times New Roman" w:hAnsi="Times New Roman" w:cs="Times New Roman"/>
          <w:sz w:val="24"/>
          <w:szCs w:val="24"/>
          <w:lang w:eastAsia="pl-PL"/>
        </w:rPr>
        <w:t>leśne, znajomość języka obcego, gotowość wykorzystywania samochodu prywatnego do celów służbowych itp.</w:t>
      </w:r>
    </w:p>
    <w:p w:rsidR="00421A57" w:rsidRPr="00791B26" w:rsidRDefault="004C158F" w:rsidP="00421A5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B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Komisja rekrutacyjna przedkłada nadleśniczemu ustalony profil kandydata, który po jego akceptacji podejmuje decyzję o publikacji ogłoszenia o naborze.</w:t>
      </w:r>
    </w:p>
    <w:p w:rsidR="00DE4230" w:rsidRPr="00DE0EC5" w:rsidRDefault="004C158F" w:rsidP="00DE0EC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B26">
        <w:rPr>
          <w:rFonts w:ascii="Times New Roman" w:eastAsia="Times New Roman" w:hAnsi="Times New Roman" w:cs="Times New Roman"/>
          <w:sz w:val="24"/>
          <w:szCs w:val="24"/>
          <w:lang w:eastAsia="pl-PL"/>
        </w:rPr>
        <w:t>W ogłoszeniu o naborze określa się termin składania przez kandydatów aplikacji, które gromadzi specjalista ds. pracowniczych.</w:t>
      </w:r>
    </w:p>
    <w:p w:rsidR="003455B4" w:rsidRPr="00791B26" w:rsidRDefault="003455B4" w:rsidP="003455B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B2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dostarczone poza ogłoszeniem lub po terminie wskazanym w ogłoszeniu podlegają zwrotowi do nadawcy.</w:t>
      </w:r>
    </w:p>
    <w:p w:rsidR="00421A57" w:rsidRPr="00791B26" w:rsidRDefault="004C158F" w:rsidP="00421A5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</w:t>
      </w:r>
      <w:r w:rsidR="00DE0EC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91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upłynięcia terminu składania aplikacji, komisja rekrutacyjna dokonuje ich weryfikacji w kierunku ich zgodności z ustalonymi w ogłoszeniu kryteriami. Na tę okoliczność komisja rekrutacyjna, bez zbędnej zwłoki, sporządza protokół, wskazując kandydatów dopuszczonych do dalszego etapu rekrutacji.</w:t>
      </w:r>
    </w:p>
    <w:p w:rsidR="00421A57" w:rsidRPr="00791B26" w:rsidRDefault="004C158F" w:rsidP="00421A5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B26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 zweryfikowanych pozytywnie zawiadamia się telefonicznie</w:t>
      </w:r>
      <w:r w:rsidR="00345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e-mailowo o </w:t>
      </w:r>
      <w:r w:rsidRPr="00791B2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następ</w:t>
      </w:r>
      <w:r w:rsidR="00376AD4">
        <w:rPr>
          <w:rFonts w:ascii="Times New Roman" w:eastAsia="Times New Roman" w:hAnsi="Times New Roman" w:cs="Times New Roman"/>
          <w:sz w:val="24"/>
          <w:szCs w:val="24"/>
          <w:lang w:eastAsia="pl-PL"/>
        </w:rPr>
        <w:t>nego etapu naboru. Nabór w formie rozmowy kwalifikacyjnej.</w:t>
      </w:r>
    </w:p>
    <w:p w:rsidR="00DE0EC5" w:rsidRDefault="00DE0EC5" w:rsidP="00421A5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D4B94">
        <w:rPr>
          <w:rFonts w:ascii="Times New Roman" w:hAnsi="Times New Roman" w:cs="Times New Roman"/>
          <w:sz w:val="24"/>
          <w:szCs w:val="24"/>
        </w:rPr>
        <w:t>o rozmowie kwalifikacyjnej komisja</w:t>
      </w:r>
      <w:r>
        <w:rPr>
          <w:rFonts w:ascii="Times New Roman" w:hAnsi="Times New Roman" w:cs="Times New Roman"/>
          <w:sz w:val="24"/>
          <w:szCs w:val="24"/>
        </w:rPr>
        <w:t xml:space="preserve">, przedstawia do rozmowy kwalifikacyjnej po </w:t>
      </w:r>
      <w:r w:rsidR="00CD4B9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2 kandydatów na 1 miejsce. Komisja przygotowuje zestawienie punktacji dla ww. kandydatów.</w:t>
      </w:r>
      <w:r w:rsidR="00FC77D7" w:rsidRPr="00FC77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</w:t>
      </w:r>
      <w:r w:rsidR="00345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zakończeniu tego etapu </w:t>
      </w:r>
      <w:r w:rsidR="00FC77D7" w:rsidRPr="00FC77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ogłoszona zostanie lista osób, </w:t>
      </w:r>
      <w:r w:rsidR="003455B4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którymi przeprowadzona zostanie końcowa</w:t>
      </w:r>
      <w:r w:rsidR="00FC77D7" w:rsidRPr="00FC77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55B4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kwalifikacyjna</w:t>
      </w:r>
      <w:r w:rsidR="00FC77D7" w:rsidRPr="00FC77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E0EC5" w:rsidRDefault="00D8039A" w:rsidP="00421A5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Rozmowę kwalifikacyjną przeprowadza nadleśniczy z udziałem całej komisji ds. naboru</w:t>
      </w:r>
    </w:p>
    <w:p w:rsidR="00D8039A" w:rsidRPr="00DE0EC5" w:rsidRDefault="00D8039A" w:rsidP="00421A5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przeprowadzonej rozmowie kwalifikacyjnej i zapoznaniu się z opinią komisji, nadleśniczy samodzielnie podejmuje decyzję o przyjęciu do pracy konkretnego kandydata.</w:t>
      </w:r>
    </w:p>
    <w:p w:rsidR="00D8039A" w:rsidRPr="00D8039A" w:rsidRDefault="004C158F" w:rsidP="00421A5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Aplikacje kandydatów, którym nie zaproponowano nawiązania stosunku pracy, można odebrać osobiście w </w:t>
      </w:r>
      <w:r w:rsidR="00D8039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791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ziale </w:t>
      </w:r>
      <w:r w:rsidR="00D8039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791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 w </w:t>
      </w:r>
      <w:r w:rsidR="00D8039A">
        <w:rPr>
          <w:rFonts w:ascii="Times New Roman" w:eastAsia="Times New Roman" w:hAnsi="Times New Roman" w:cs="Times New Roman"/>
          <w:sz w:val="24"/>
          <w:szCs w:val="24"/>
          <w:lang w:eastAsia="pl-PL"/>
        </w:rPr>
        <w:t>dniu rekrutacji</w:t>
      </w:r>
      <w:r w:rsidRPr="00791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7189F" w:rsidRPr="00D8039A" w:rsidRDefault="00D8039A" w:rsidP="00D8039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Osoby, które nie odbiorą aplikacji zostaną powiadomione e-mailem lub telefonicznie o możliwości odbioru jej w ciągu 14 dni od zakończenia naboru. </w:t>
      </w:r>
      <w:r w:rsidR="004C158F" w:rsidRPr="00D8039A">
        <w:rPr>
          <w:rFonts w:ascii="Times New Roman" w:eastAsia="Times New Roman" w:hAnsi="Times New Roman" w:cs="Times New Roman"/>
          <w:sz w:val="24"/>
          <w:szCs w:val="24"/>
          <w:lang w:eastAsia="pl-PL"/>
        </w:rPr>
        <w:t>Po tym terminie dokumenty zostaną komisyjnie zniszczone.</w:t>
      </w:r>
      <w:r w:rsidR="00360F2A" w:rsidRPr="00D80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189F" w:rsidRPr="00791B26" w:rsidRDefault="004C158F" w:rsidP="0067189F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1B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67189F" w:rsidRPr="00791B26" w:rsidRDefault="004C158F" w:rsidP="0067189F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B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końcowe.</w:t>
      </w:r>
    </w:p>
    <w:p w:rsidR="0067189F" w:rsidRPr="00791B26" w:rsidRDefault="004C158F" w:rsidP="0067189F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B26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Kompletna dokumentacja z przebiegu naboru, przechowywana jest w aktach stanowiska właściwego ds. kadr, tj. specjalisty ds. pracowniczych.</w:t>
      </w:r>
    </w:p>
    <w:p w:rsidR="0067189F" w:rsidRPr="00791B26" w:rsidRDefault="004C158F" w:rsidP="0067189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B2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i rozstrzygnięcie postępowania jest ostatec</w:t>
      </w:r>
      <w:r w:rsidR="0067189F" w:rsidRPr="00791B26">
        <w:rPr>
          <w:rFonts w:ascii="Times New Roman" w:eastAsia="Times New Roman" w:hAnsi="Times New Roman" w:cs="Times New Roman"/>
          <w:sz w:val="24"/>
          <w:szCs w:val="24"/>
          <w:lang w:eastAsia="pl-PL"/>
        </w:rPr>
        <w:t>zne i nie podlega zaskarżeniu i </w:t>
      </w:r>
      <w:r w:rsidRPr="00791B26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odwołaniu.</w:t>
      </w:r>
    </w:p>
    <w:p w:rsidR="0067189F" w:rsidRPr="00791B26" w:rsidRDefault="004C158F" w:rsidP="0067189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B2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w sprawie naboru na wolne stanowisko może być unieważnione przez nadleśniczego na każdym etapie naboru bez podania uzasadnienia.</w:t>
      </w:r>
    </w:p>
    <w:p w:rsidR="00F51F38" w:rsidRDefault="00F51F38" w:rsidP="00F51F3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F38" w:rsidRDefault="00F51F38" w:rsidP="00F51F3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Białe Błota, </w:t>
      </w:r>
      <w:r w:rsidR="00782EEB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bookmarkStart w:id="0" w:name="_GoBack"/>
      <w:bookmarkEnd w:id="0"/>
      <w:r w:rsidR="00B66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5518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4C551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51F38" w:rsidRDefault="00112DF2" w:rsidP="00F51F3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Podpisał:</w:t>
      </w:r>
    </w:p>
    <w:p w:rsidR="00112DF2" w:rsidRDefault="00112DF2" w:rsidP="00F51F3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Nadleśniczy Nadleśnictwa Bydgoszcz</w:t>
      </w:r>
    </w:p>
    <w:p w:rsidR="00112DF2" w:rsidRDefault="00112DF2" w:rsidP="00F51F3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mgr inż. Jacek Krzyżanowski</w:t>
      </w:r>
    </w:p>
    <w:p w:rsidR="00112DF2" w:rsidRDefault="00112DF2" w:rsidP="00F51F3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 - /</w:t>
      </w:r>
    </w:p>
    <w:sectPr w:rsidR="00112DF2" w:rsidSect="006718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AAE" w:rsidRDefault="00716AAE" w:rsidP="004C158F">
      <w:pPr>
        <w:spacing w:after="0" w:line="240" w:lineRule="auto"/>
      </w:pPr>
      <w:r>
        <w:separator/>
      </w:r>
    </w:p>
  </w:endnote>
  <w:endnote w:type="continuationSeparator" w:id="0">
    <w:p w:rsidR="00716AAE" w:rsidRDefault="00716AAE" w:rsidP="004C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9A" w:rsidRDefault="00D803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5251"/>
      <w:docPartObj>
        <w:docPartGallery w:val="Page Numbers (Bottom of Page)"/>
        <w:docPartUnique/>
      </w:docPartObj>
    </w:sdtPr>
    <w:sdtEndPr/>
    <w:sdtContent>
      <w:p w:rsidR="00D8039A" w:rsidRDefault="00F81F7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E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039A" w:rsidRDefault="00D803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9A" w:rsidRDefault="00D803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AAE" w:rsidRDefault="00716AAE" w:rsidP="004C158F">
      <w:pPr>
        <w:spacing w:after="0" w:line="240" w:lineRule="auto"/>
      </w:pPr>
      <w:r>
        <w:separator/>
      </w:r>
    </w:p>
  </w:footnote>
  <w:footnote w:type="continuationSeparator" w:id="0">
    <w:p w:rsidR="00716AAE" w:rsidRDefault="00716AAE" w:rsidP="004C1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9A" w:rsidRDefault="00D803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9A" w:rsidRPr="004C158F" w:rsidRDefault="00D8039A" w:rsidP="0067189F">
    <w:pPr>
      <w:pStyle w:val="Bezodstpw"/>
      <w:rPr>
        <w:lang w:eastAsia="pl-PL"/>
      </w:rPr>
    </w:pPr>
  </w:p>
  <w:p w:rsidR="00D8039A" w:rsidRDefault="00D8039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9A" w:rsidRDefault="00D803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7D1"/>
    <w:multiLevelType w:val="hybridMultilevel"/>
    <w:tmpl w:val="64A22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33128"/>
    <w:multiLevelType w:val="hybridMultilevel"/>
    <w:tmpl w:val="5218D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7A79A4"/>
    <w:multiLevelType w:val="hybridMultilevel"/>
    <w:tmpl w:val="8D046E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884A51"/>
    <w:multiLevelType w:val="hybridMultilevel"/>
    <w:tmpl w:val="CDB63D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58F"/>
    <w:rsid w:val="00072125"/>
    <w:rsid w:val="000C1018"/>
    <w:rsid w:val="000F26A3"/>
    <w:rsid w:val="00112DF2"/>
    <w:rsid w:val="00174EC0"/>
    <w:rsid w:val="001D0E3A"/>
    <w:rsid w:val="001F589B"/>
    <w:rsid w:val="002122DD"/>
    <w:rsid w:val="00244CAD"/>
    <w:rsid w:val="00270392"/>
    <w:rsid w:val="00282F70"/>
    <w:rsid w:val="003455B4"/>
    <w:rsid w:val="00360F2A"/>
    <w:rsid w:val="00376AD4"/>
    <w:rsid w:val="00421A57"/>
    <w:rsid w:val="004B254F"/>
    <w:rsid w:val="004C13BD"/>
    <w:rsid w:val="004C158F"/>
    <w:rsid w:val="004C2127"/>
    <w:rsid w:val="004C5518"/>
    <w:rsid w:val="00535CDC"/>
    <w:rsid w:val="00576CBA"/>
    <w:rsid w:val="006034C4"/>
    <w:rsid w:val="0067189F"/>
    <w:rsid w:val="00716AAE"/>
    <w:rsid w:val="0073070E"/>
    <w:rsid w:val="00770AB6"/>
    <w:rsid w:val="00782EEB"/>
    <w:rsid w:val="00791B26"/>
    <w:rsid w:val="008B531D"/>
    <w:rsid w:val="009366B4"/>
    <w:rsid w:val="00A07405"/>
    <w:rsid w:val="00B66BE3"/>
    <w:rsid w:val="00C4034D"/>
    <w:rsid w:val="00CD4B94"/>
    <w:rsid w:val="00D72BB7"/>
    <w:rsid w:val="00D8039A"/>
    <w:rsid w:val="00DC4BBE"/>
    <w:rsid w:val="00DE0EC5"/>
    <w:rsid w:val="00DE4230"/>
    <w:rsid w:val="00E710F6"/>
    <w:rsid w:val="00EC27F4"/>
    <w:rsid w:val="00F51F38"/>
    <w:rsid w:val="00F53C70"/>
    <w:rsid w:val="00F76E1C"/>
    <w:rsid w:val="00F81F72"/>
    <w:rsid w:val="00FC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58F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71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5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C1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58F"/>
  </w:style>
  <w:style w:type="paragraph" w:styleId="Stopka">
    <w:name w:val="footer"/>
    <w:basedOn w:val="Normalny"/>
    <w:link w:val="StopkaZnak"/>
    <w:uiPriority w:val="99"/>
    <w:unhideWhenUsed/>
    <w:rsid w:val="004C1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58F"/>
  </w:style>
  <w:style w:type="character" w:customStyle="1" w:styleId="Nagwek1Znak">
    <w:name w:val="Nagłówek 1 Znak"/>
    <w:basedOn w:val="Domylnaczcionkaakapitu"/>
    <w:link w:val="Nagwek1"/>
    <w:uiPriority w:val="9"/>
    <w:rsid w:val="00671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6718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Agnieszka Waszak</cp:lastModifiedBy>
  <cp:revision>26</cp:revision>
  <cp:lastPrinted>2017-03-01T14:00:00Z</cp:lastPrinted>
  <dcterms:created xsi:type="dcterms:W3CDTF">2014-03-13T07:41:00Z</dcterms:created>
  <dcterms:modified xsi:type="dcterms:W3CDTF">2018-04-30T10:48:00Z</dcterms:modified>
</cp:coreProperties>
</file>